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Urbanization = Distance to City Center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log(Herbivory_mean_late) ~ Block + Year + (1 | Population/Family)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2673"/>
        <w:gridCol w:w="1206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0.034*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log(Herbivory_mean_late) ~ Block + (1 | Population/Family)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2673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Titre1"/>
      </w:pPr>
      <w:r>
        <w:t xml:space="preserve">Urbanization = Urbanization Score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log(Herbivory_mean_late) ~ Block + Year + (1 | Population/Family)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2282"/>
        <w:gridCol w:w="1206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0.036*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109.479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log(Herbivory_mean_late) ~ Block + (1 | Population/Family)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2282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2022-10-26T14:17:18Z</dcterms:modified>
  <cp:category/>
</cp:coreProperties>
</file>