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Monarch_Quantity_Observed ~ Block + (1 | Population/Family) +     Year + Sample +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4079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0.022*</w:t>
            </w:r>
          </w:p>
        </w:tc>
      </w:tr>
      <w:tr>
        <w:trPr>
          <w:cantSplit/>
          <w:trHeight w:val="612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</w:tr>
      <w:tr>
        <w:trPr>
          <w:cantSplit/>
          <w:trHeight w:val="617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Monarch_Quantity_Observed ~ Block + (1 | Population/Family) +     Sample + City_dist +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4079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0.037*</w:t>
            </w:r>
          </w:p>
        </w:tc>
      </w:tr>
      <w:tr>
        <w:trPr>
          <w:cantSplit/>
          <w:trHeight w:val="612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Monarch_Quantity_Observed ~ Block + (1 | Population/Family) +     Year + Sample +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0.903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170.722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2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</w:tr>
      <w:tr>
        <w:trPr>
          <w:cantSplit/>
          <w:trHeight w:val="612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0.945</w:t>
            </w:r>
          </w:p>
        </w:tc>
      </w:tr>
      <w:tr>
        <w:trPr>
          <w:cantSplit/>
          <w:trHeight w:val="612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Monarch_Quantity_Observed ~ Block + (1 | Population/Family) +     Sample + Urb_score +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0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2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</w:tr>
      <w:tr>
        <w:trPr>
          <w:cantSplit/>
          <w:trHeight w:val="612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</w:tr>
      <w:tr>
        <w:trPr>
          <w:cantSplit/>
          <w:trHeight w:val="612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2022-10-27T10:40:13Z</dcterms:modified>
  <cp:category/>
</cp:coreProperties>
</file>