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Scar_binary ~ Block + (1 | Population) + (1 | Population:Family)</w:t>
      </w:r>
    </w:p>
    <w:p>
      <w:pPr>
        <w:pStyle w:val="TableCaption"/>
      </w:pPr>
      <w:r>
        <w:t xml:space="preserve">PVE for population: 7.68. PVE for family: 0.737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Population:Family) +     City_dist</w:t>
      </w:r>
    </w:p>
    <w:p>
      <w:pPr>
        <w:pStyle w:val="TableCaption"/>
      </w:pPr>
      <w:r>
        <w:t xml:space="preserve">PVE for population: 7.502. PVE for family: 0.477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Population:Family) +     Urb_score</w:t>
      </w:r>
    </w:p>
    <w:p>
      <w:pPr>
        <w:pStyle w:val="TableCaption"/>
      </w:pPr>
      <w:r>
        <w:t xml:space="preserve">PVE for population: 7.658. PVE for family: 0.693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2022-09-25T22:35:08Z</dcterms:modified>
  <cp:category/>
</cp:coreProperties>
</file>