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Herbivory_mean_late_binary ~ Block + (1 | Population) + (1 |     Population:Family) + Transect_ID + City_dist + Transect_ID:City_dist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Herbivory_mean_late_binary ~ Block + (1 | Population) + (1 |     Population:Family) + Transect_ID + Urb_score + Transect_ID:Urb_score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28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0.044*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2022-09-25T18:30:13Z</dcterms:modified>
  <cp:category/>
</cp:coreProperties>
</file>