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log(Herbivory_mean_early) ~ Block + (1 | Population/Family)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99.290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log(Herbivory_mean_early) ~ Block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99.253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673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log(Herbivory_mean_early) ~ Block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282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2022-09-23T09:40:25Z</dcterms:modified>
  <cp:category/>
</cp:coreProperties>
</file>