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Test for variance among families and populations</w:t>
      </w:r>
    </w:p>
    <w:p>
      <w:pPr>
        <w:pStyle w:val="Normal"/>
      </w:pPr>
      <w:r>
        <w:t xml:space="preserve">Model: Monarch_Quantity_Observed ~ Block + (1 | Population) + (1 | Population:Fam_uniq)</w:t>
      </w:r>
    </w:p>
    <w:p>
      <w:pPr>
        <w:pStyle w:val="TableCaption"/>
      </w:pPr>
      <w:r>
        <w:t xml:space="preserve">PVE for population: NA. PVE for family: 0.077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722"/>
        <w:gridCol w:w="1450"/>
        <w:gridCol w:w="716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Monarch butterfly: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Monarch_Quantity_Observed ~ Block + (1 | Population) + (1 | Population:Fam_uniq) +     City_dist</w:t>
      </w:r>
    </w:p>
    <w:p>
      <w:pPr>
        <w:pStyle w:val="TableCaption"/>
      </w:pPr>
      <w:r>
        <w:t xml:space="preserve">PVE for population: NA. PVE for family: NA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722"/>
        <w:gridCol w:w="1450"/>
        <w:gridCol w:w="716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Monarch butterfly: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722"/>
        <w:gridCol w:w="2673"/>
        <w:gridCol w:w="1084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Monarch butterfly: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25.441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1.603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Assess how much variance is explained by urbanization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Monarch_Quantity_Observed ~ Block + (1 | Population) + (1 | Population:Fam_uniq) +     Urb_score</w:t>
      </w:r>
    </w:p>
    <w:p>
      <w:pPr>
        <w:pStyle w:val="TableCaption"/>
      </w:pPr>
      <w:r>
        <w:t xml:space="preserve">PVE for population: NA. PVE for family: NA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722"/>
        <w:gridCol w:w="1450"/>
        <w:gridCol w:w="716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Monarch butterfly: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5: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722"/>
        <w:gridCol w:w="2282"/>
        <w:gridCol w:w="1084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Monarch butterfly: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2.132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0.144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2022-09-27T11:49:20Z</dcterms:modified>
  <cp:category/>
</cp:coreProperties>
</file>