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Liriomyza_asclepiadis ~ Block + (1 | Population) + (1 | Population:Fam_uniq) +     Transect_ID + City_dist + Transect_ID:City_dist</w:t>
      </w:r>
    </w:p>
    <w:p>
      <w:pPr>
        <w:pStyle w:val="TableCaption"/>
      </w:pPr>
      <w:r>
        <w:t xml:space="preserve">PVE for population: 10.954. PVE for family: 5.095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13"/>
        <w:gridCol w:w="1450"/>
        <w:gridCol w:w="1090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Liriomyza asclepiadis: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0.2885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13"/>
        <w:gridCol w:w="4079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Liriomyza asclepiadis: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61.374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0.151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0.547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0.382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Liriomyza_asclepiadis ~ Block + (1 | Population) + (1 | Population:Fam_uniq) +     Transect_ID + Urb_score + Transect_ID:Urb_score</w:t>
      </w:r>
    </w:p>
    <w:p>
      <w:pPr>
        <w:pStyle w:val="TableCaption"/>
      </w:pPr>
      <w:r>
        <w:t xml:space="preserve">PVE for population: 10.597. PVE for family: 4.656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13"/>
        <w:gridCol w:w="1450"/>
        <w:gridCol w:w="1090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Liriomyza asclepiadis: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0.3815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13"/>
        <w:gridCol w:w="3688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Liriomyza asclepiadis: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</w:tr>
      <w:tr>
        <w:trPr>
          <w:cantSplit/>
          <w:trHeight w:val="615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</w:tr>
      <w:tr>
        <w:trPr>
          <w:cantSplit/>
          <w:trHeight w:val="615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0.315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2022-09-27T13:04:02Z</dcterms:modified>
  <cp:category/>
</cp:coreProperties>
</file>