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Assess how much variance is explained by transect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Liriomyza_asclepiadis ~ Block + (1 | Population) + (1 | Population:Fam_uniq) +     Transect_ID + City_dist + Transect_ID:City_dist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13"/>
        <w:gridCol w:w="1450"/>
        <w:gridCol w:w="1279"/>
        <w:gridCol w:w="1084"/>
        <w:gridCol w:w="1090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Liriomyza asclepiadis: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10.954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0.2885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13"/>
        <w:gridCol w:w="4079"/>
        <w:gridCol w:w="1084"/>
        <w:gridCol w:w="1347"/>
      </w:tblGrid>
      <w:tr>
        <w:trPr>
          <w:cantSplit/>
          <w:trHeight w:val="571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Liriomyza asclepiadis: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61.374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0.151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0.547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0.382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Assess how much variance is explained by transect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Liriomyza_asclepiadis ~ Block + (1 | Population) + (1 | Population:Fam_uniq) +     Transect_ID + Urb_score + Transect_ID:Urb_score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13"/>
        <w:gridCol w:w="1450"/>
        <w:gridCol w:w="1279"/>
        <w:gridCol w:w="1084"/>
        <w:gridCol w:w="1090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Liriomyza asclepiadis: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10.597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0.3815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13"/>
        <w:gridCol w:w="3688"/>
        <w:gridCol w:w="1084"/>
        <w:gridCol w:w="1347"/>
      </w:tblGrid>
      <w:tr>
        <w:trPr>
          <w:cantSplit/>
          <w:trHeight w:val="571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Liriomyza asclepiadis: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62.056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</w:tr>
      <w:tr>
        <w:trPr>
          <w:cantSplit/>
          <w:trHeight w:val="615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</w:tr>
      <w:tr>
        <w:trPr>
          <w:cantSplit/>
          <w:trHeight w:val="615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0.315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2022-09-28T14:25:19Z</dcterms:modified>
  <cp:category/>
</cp:coreProperties>
</file>