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8.89. PVE for family: 2.55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8.757. PVE for family: 2.457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2022-09-27T13:04:20Z</dcterms:modified>
  <cp:category/>
</cp:coreProperties>
</file>