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Labidomera_clivicollis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Labidomera_clivicollis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Labidomera_clivicollis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Labidomera clivicollis: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2022-09-28T16:18:36Z</dcterms:modified>
  <cp:category/>
</cp:coreProperties>
</file>