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Herbivory_mean_early_binary ~ Block + (1 | Population) + (1 |     Population:Fam_uniq)</w:t>
      </w:r>
    </w:p>
    <w:p>
      <w:pPr>
        <w:pStyle w:val="TableCaption"/>
      </w:pPr>
      <w:r>
        <w:t xml:space="preserve">PVE for population: 8.439. PVE for family: 0.589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0.0495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Population:Fam_uniq) + City_dist</w:t>
      </w:r>
    </w:p>
    <w:p>
      <w:pPr>
        <w:pStyle w:val="TableCaption"/>
      </w:pPr>
      <w:r>
        <w:t xml:space="preserve">PVE for population: 8.195. PVE for family: 0.752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Population:Fam_uniq) + Urb_score</w:t>
      </w:r>
    </w:p>
    <w:p>
      <w:pPr>
        <w:pStyle w:val="TableCaption"/>
      </w:pPr>
      <w:r>
        <w:t xml:space="preserve">PVE for population: 8.252. PVE for family: 0.741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2022-09-27T10:43:09Z</dcterms:modified>
  <cp:category/>
</cp:coreProperties>
</file>