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Herbivory_mean_early_binary ~ Block + (1 | Population) + (1 |     Population:Fam_uniq) + Transect_ID + City_dist + Transect_ID:City_dist</w:t>
      </w:r>
    </w:p>
    <w:p>
      <w:pPr>
        <w:pStyle w:val="TableCaption"/>
      </w:pPr>
      <w:r>
        <w:t xml:space="preserve">PVE for population: 4.038.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4079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0.841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0.029*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Herbivory_mean_early_binary ~ Block + (1 | Population) + (1 |     Population:Fam_uniq) + Transect_ID + Urb_score + Transect_ID:Urb_score</w:t>
      </w:r>
    </w:p>
    <w:p>
      <w:pPr>
        <w:pStyle w:val="TableCaption"/>
      </w:pPr>
      <w:r>
        <w:t xml:space="preserve">PVE for population: 4.703.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3688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0.978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0.643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2022-09-27T10:55:38Z</dcterms:modified>
  <cp:category/>
</cp:coreProperties>
</file>