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log(Herbivory_mean_late)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log(Herbivory_mean_late)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2022-09-22T15:36:34Z</dcterms:modified>
  <cp:category/>
</cp:coreProperties>
</file>