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log(Herbivory_mean_late) ~ (1 | Population/Family) + Block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159"/>
        <w:gridCol w:w="961"/>
        <w:gridCol w:w="1279"/>
        <w:gridCol w:w="96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4079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log(Herbivory_mean_late) ~ (1 | Population/Family) + Block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159"/>
        <w:gridCol w:w="961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96.372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3688"/>
        <w:gridCol w:w="1206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2022-09-28T15:58:39Z</dcterms:modified>
  <cp:category/>
</cp:coreProperties>
</file>