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Monarch_Quantity_Observed ~ Block + (1 | Population) + (1 | Population:Fam_uniq) +     Transect_ID + City_dist + Transect_ID:City_dist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4079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0.042*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Monarch_Quantity_Observed ~ Block + (1 | Population) + (1 | Population:Fam_uniq) +     Transect_ID + Urb_score + Transect_ID:Urb_score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3688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0.008**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2022-09-27T12:59:18Z</dcterms:modified>
  <cp:category/>
</cp:coreProperties>
</file>