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log(Scar_length_cm) ~ Block + (1 | Population/Family)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2159"/>
        <w:gridCol w:w="587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log(Scar_length_cm) ~ Block +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2159"/>
        <w:gridCol w:w="587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2673"/>
        <w:gridCol w:w="1084"/>
        <w:gridCol w:w="1132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log(Scar_length_cm) ~ Block +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2159"/>
        <w:gridCol w:w="587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2282"/>
        <w:gridCol w:w="1084"/>
        <w:gridCol w:w="1132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2022-09-28T15:58:01Z</dcterms:modified>
  <cp:category/>
</cp:coreProperties>
</file>