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2022-09-28T14:54:29Z</dcterms:modified>
  <cp:category/>
</cp:coreProperties>
</file>