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2022-09-29T15:14:05Z</dcterms:modified>
  <cp:category/>
</cp:coreProperties>
</file>