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11.782.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11.006.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2022-09-27T11:07:06Z</dcterms:modified>
  <cp:category/>
</cp:coreProperties>
</file>