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log(Scar_length_cm) ~ Block + (1 | Population/Family)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log(Scar_length_cm)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673"/>
        <w:gridCol w:w="1084"/>
        <w:gridCol w:w="1132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log(Scar_length_cm)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282"/>
        <w:gridCol w:w="1084"/>
        <w:gridCol w:w="1132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2022-09-22T13:57:13Z</dcterms:modified>
  <cp:category/>
</cp:coreProperties>
</file>