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log(Scar_length_cm)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587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log(Scar_length_cm)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587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673"/>
        <w:gridCol w:w="1084"/>
        <w:gridCol w:w="1132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log(Scar_length_cm)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587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282"/>
        <w:gridCol w:w="1084"/>
        <w:gridCol w:w="1132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2022-09-28T15:58:08Z</dcterms:modified>
  <cp:category/>
</cp:coreProperties>
</file>