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log(Scar_length_cm)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log(Scar_length_cm)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2022-09-22T15:49:47Z</dcterms:modified>
  <cp:category/>
</cp:coreProperties>
</file>