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2022-12-08T15:11:07Z</dcterms:modified>
  <cp:category/>
</cp:coreProperties>
</file>