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267"/>
        <w:gridCol w:w="1240"/>
        <w:gridCol w:w="2282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18.278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0.005**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44.730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2023-01-22T15:53:49Z</dcterms:modified>
  <cp:category/>
</cp:coreProperties>
</file>