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566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311.673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33.654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2022-11-16T15:00:54Z</dcterms:modified>
  <cp:category/>
</cp:coreProperties>
</file>