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267"/>
        <w:gridCol w:w="855"/>
        <w:gridCol w:w="2282"/>
        <w:gridCol w:w="940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2022-12-08T15:10:48Z</dcterms:modified>
  <cp:category/>
</cp:coreProperties>
</file>