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267"/>
        <w:gridCol w:w="855"/>
        <w:gridCol w:w="2282"/>
        <w:gridCol w:w="940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2023-01-22T15:53:36Z</dcterms:modified>
  <cp:category/>
</cp:coreProperties>
</file>