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855"/>
        <w:gridCol w:w="855"/>
        <w:gridCol w:w="855"/>
        <w:gridCol w:w="940"/>
        <w:gridCol w:w="1450"/>
        <w:gridCol w:w="1560"/>
      </w:tblGrid>
      <w:tr>
        <w:trPr>
          <w:trHeight w:val="612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Populations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67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1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1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1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1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1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51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08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508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46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508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46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465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46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46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46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505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508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465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46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46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1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1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508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1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51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508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2023-10-24T14:00:44Z</dcterms:modified>
  <cp:category/>
</cp:coreProperties>
</file>