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940"/>
        <w:gridCol w:w="1585"/>
        <w:gridCol w:w="940"/>
        <w:gridCol w:w="949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2022-12-08T15:11:58Z</dcterms:modified>
  <cp:category/>
</cp:coreProperties>
</file>