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855"/>
        <w:gridCol w:w="940"/>
        <w:gridCol w:w="855"/>
        <w:gridCol w:w="940"/>
        <w:gridCol w:w="855"/>
        <w:gridCol w:w="855"/>
        <w:gridCol w:w="1450"/>
        <w:gridCol w:w="1560"/>
      </w:tblGrid>
      <w:tr>
        <w:trPr>
          <w:trHeight w:val="612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Populations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65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1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08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08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5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46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46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505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465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46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46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51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1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08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2023-10-24T14:41:27Z</dcterms:modified>
  <cp:category/>
</cp:coreProperties>
</file>