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2282"/>
        <w:gridCol w:w="1026"/>
        <w:gridCol w:w="1585"/>
        <w:gridCol w:w="940"/>
        <w:gridCol w:w="949"/>
        <w:gridCol w:w="1026"/>
      </w:tblGrid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gridSpan w:val="2"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gridSpan w:val="2"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 x S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9.011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0.003**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4.840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0.028*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5.164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0.023*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0.183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0.014*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0.167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0.023*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0.011*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0.006**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0.022*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0.044*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0.074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2022-11-22T11:58:48Z</dcterms:modified>
  <cp:category/>
</cp:coreProperties>
</file>