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175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26.839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32.909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0.414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2023-01-22T15:53:36Z</dcterms:modified>
  <cp:category/>
</cp:coreProperties>
</file>