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3581"/>
        <w:gridCol w:w="1527"/>
        <w:gridCol w:w="1240"/>
      </w:tblGrid>
      <w:tr>
        <w:trPr>
          <w:cantSplit/>
          <w:trHeight w:val="571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660.718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0.003**</w:t>
            </w:r>
          </w:p>
        </w:tc>
      </w:tr>
      <w:tr>
        <w:trPr>
          <w:cantSplit/>
          <w:trHeight w:val="46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46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1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51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51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510" w:hRule="auto"/>
        </w:trPr>
        body 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51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510" w:hRule="auto"/>
        </w:trPr>
        body11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0.878</w:t>
            </w:r>
          </w:p>
        </w:tc>
      </w:tr>
      <w:tr>
        <w:trPr>
          <w:cantSplit/>
          <w:trHeight w:val="51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</w:tr>
      <w:tr>
        <w:trPr>
          <w:cantSplit/>
          <w:trHeight w:val="510" w:hRule="auto"/>
        </w:trPr>
        body13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51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</w:tr>
      <w:tr>
        <w:trPr>
          <w:cantSplit/>
          <w:trHeight w:val="51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510" w:hRule="auto"/>
        </w:trPr>
        body16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51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cantSplit/>
          <w:trHeight w:val="51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510" w:hRule="auto"/>
        </w:trPr>
        body19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  <w:tr>
        <w:trPr>
          <w:cantSplit/>
          <w:trHeight w:val="510" w:hRule="auto"/>
        </w:trPr>
        body21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</w:tr>
      <w:tr>
        <w:trPr>
          <w:cantSplit/>
          <w:trHeight w:val="510" w:hRule="auto"/>
        </w:trPr>
        body22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1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51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</w:tr>
      <w:tr>
        <w:trPr>
          <w:cantSplit/>
          <w:trHeight w:val="508" w:hRule="auto"/>
        </w:trPr>
        body25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</w:t>
            </w:r>
          </w:p>
        </w:tc>
      </w:tr>
      <w:tr>
        <w:trPr>
          <w:cantSplit/>
          <w:trHeight w:val="508" w:hRule="auto"/>
        </w:trPr>
        body28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508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cantSplit/>
          <w:trHeight w:val="508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08" w:hRule="auto"/>
        </w:trPr>
        body31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cantSplit/>
          <w:trHeight w:val="465" w:hRule="auto"/>
        </w:trPr>
        body32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cantSplit/>
          <w:trHeight w:val="467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cantSplit/>
          <w:trHeight w:val="467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cantSplit/>
          <w:trHeight w:val="508" w:hRule="auto"/>
        </w:trPr>
        body35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cantSplit/>
          <w:trHeight w:val="508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08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cantSplit/>
          <w:trHeight w:val="467" w:hRule="auto"/>
        </w:trPr>
        body38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467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467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cantSplit/>
          <w:trHeight w:val="467" w:hRule="auto"/>
        </w:trPr>
        body41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cantSplit/>
          <w:trHeight w:val="510" w:hRule="auto"/>
        </w:trPr>
        body42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467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467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  <w:tr>
        <w:trPr>
          <w:cantSplit/>
          <w:trHeight w:val="510" w:hRule="auto"/>
        </w:trPr>
        body47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290,635.516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93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264,100.422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467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467" w:hRule="auto"/>
        </w:trPr>
        body51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  <w:tr>
        <w:trPr>
          <w:cantSplit/>
          <w:trHeight w:val="510" w:hRule="auto"/>
        </w:trPr>
        body52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467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  <w:tr>
        <w:trPr>
          <w:cantSplit/>
          <w:trHeight w:val="467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467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505" w:hRule="auto"/>
        </w:trPr>
        body57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5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cantSplit/>
          <w:trHeight w:val="505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</w:tr>
      <w:tr>
        <w:trPr>
          <w:cantSplit/>
          <w:trHeight w:val="508" w:hRule="auto"/>
        </w:trPr>
        body61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102.401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508" w:hRule="auto"/>
        </w:trPr>
        body64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  <w:tr>
        <w:trPr>
          <w:cantSplit/>
          <w:trHeight w:val="465" w:hRule="auto"/>
        </w:trPr>
        body65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cantSplit/>
          <w:trHeight w:val="508" w:hRule="auto"/>
        </w:trPr>
        body66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cantSplit/>
          <w:trHeight w:val="467" w:hRule="auto"/>
        </w:trPr>
        body67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cantSplit/>
          <w:trHeight w:val="467" w:hRule="auto"/>
        </w:trPr>
        body68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</w:tr>
      <w:tr>
        <w:trPr>
          <w:cantSplit/>
          <w:trHeight w:val="467" w:hRule="auto"/>
        </w:trPr>
        body69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cantSplit/>
          <w:trHeight w:val="467" w:hRule="auto"/>
        </w:trPr>
        body71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cantSplit/>
          <w:trHeight w:val="467" w:hRule="auto"/>
        </w:trPr>
        body72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body73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cantSplit/>
          <w:trHeight w:val="467" w:hRule="auto"/>
        </w:trPr>
        body74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510" w:hRule="auto"/>
        </w:trPr>
        body75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</w:tr>
      <w:tr>
        <w:trPr>
          <w:cantSplit/>
          <w:trHeight w:val="510" w:hRule="auto"/>
        </w:trPr>
        body77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</w:tr>
      <w:tr>
        <w:trPr>
          <w:cantSplit/>
          <w:trHeight w:val="510" w:hRule="auto"/>
        </w:trPr>
        body78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cantSplit/>
          <w:trHeight w:val="510" w:hRule="auto"/>
        </w:trPr>
        body80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</w:tr>
      <w:tr>
        <w:trPr>
          <w:cantSplit/>
          <w:trHeight w:val="508" w:hRule="auto"/>
        </w:trPr>
        body81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08" w:hRule="auto"/>
        </w:trPr>
        body82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cantSplit/>
          <w:trHeight w:val="508" w:hRule="auto"/>
        </w:trPr>
        body83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cantSplit/>
          <w:trHeight w:val="510" w:hRule="auto"/>
        </w:trPr>
        body84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</w:t>
            </w:r>
          </w:p>
        </w:tc>
      </w:tr>
      <w:tr>
        <w:trPr>
          <w:cantSplit/>
          <w:trHeight w:val="510" w:hRule="auto"/>
        </w:trPr>
        body86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10" w:hRule="auto"/>
        </w:trPr>
        body87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body88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</w:tr>
      <w:tr>
        <w:trPr>
          <w:cantSplit/>
          <w:trHeight w:val="510" w:hRule="auto"/>
        </w:trPr>
        body89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cantSplit/>
          <w:trHeight w:val="510" w:hRule="auto"/>
        </w:trPr>
        body90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508" w:hRule="auto"/>
        </w:trPr>
        body91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body92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cantSplit/>
          <w:trHeight w:val="508" w:hRule="auto"/>
        </w:trPr>
        body93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508" w:hRule="auto"/>
        </w:trPr>
        body94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firstLine="0" w:left="60" w:right="6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2022-10-29T15:51:01Z</dcterms:modified>
  <cp:category/>
</cp:coreProperties>
</file>