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3581"/>
        <w:gridCol w:w="1099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660.718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0.028*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340.275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0.031*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0.018*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122.257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0.022*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0.019*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0.956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0.011*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251.851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16.696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69.681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0.022*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cantSplit/>
          <w:trHeight w:val="50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28.586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44.885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0.634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71.662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2023-01-22T15:53:46Z</dcterms:modified>
  <cp:category/>
</cp:coreProperties>
</file>