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3581"/>
        <w:gridCol w:w="1099"/>
        <w:gridCol w:w="1240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660.718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20.074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0.003**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0.028*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0.023*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0.354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0.878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0.183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0.439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16.828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0.784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0.369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0.493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0.017*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0.167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0.589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0.254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0.163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8.907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0.031*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0.958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38.947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0.011*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0.006**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15.744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0.409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69.681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0.022*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0.004**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0.248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cantSplit/>
          <w:trHeight w:val="50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16.980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204.287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0.988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38.979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102.401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0.755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0.658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32.380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0.044*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0.921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0.634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0.512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55.725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0.383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0.688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71.662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0.261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24.616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0.074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2022-12-08T15:11:32Z</dcterms:modified>
  <cp:category/>
</cp:coreProperties>
</file>