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51"/>
        <w:gridCol w:w="2566"/>
        <w:gridCol w:w="855"/>
        <w:gridCol w:w="854"/>
        <w:gridCol w:w="855"/>
        <w:gridCol w:w="855"/>
      </w:tblGrid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cantSplit/>
          <w:trHeight w:val="493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1,  49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0.705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Peak 6.6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1,  49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3.463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493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1,  49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0.706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Peak 15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1,  49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cantSplit/>
          <w:trHeight w:val="493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1,  49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0.538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Peak 17.6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1,  49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0.555</w:t>
            </w:r>
          </w:p>
        </w:tc>
      </w:tr>
      <w:tr>
        <w:trPr>
          <w:cantSplit/>
          <w:trHeight w:val="493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1,  49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2022-11-22T15:16:43Z</dcterms:modified>
  <cp:category/>
</cp:coreProperties>
</file>