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0.814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4079"/>
        <w:gridCol w:w="1095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0.431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0.121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sqrt(mean_poll)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0.028*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0.575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52.576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26.013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2022-12-08T15:04:00Z</dcterms:modified>
  <cp:category/>
</cp:coreProperties>
</file>