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1523"/>
        <w:gridCol w:w="3688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Flowered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35.480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80.968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0.337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0.279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1.071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1"/>
        <w:gridCol w:w="1523"/>
        <w:gridCol w:w="2282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mean_flower_count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15.955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0.001**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16.001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0.242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4.281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0.039*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80"/>
        <w:gridCol w:w="1523"/>
        <w:gridCol w:w="3688"/>
        <w:gridCol w:w="1095"/>
        <w:gridCol w:w="961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Overall_mean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0.315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0.601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0.528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1.682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0.195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57"/>
        <w:gridCol w:w="1523"/>
        <w:gridCol w:w="2282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Julian_oldest_inflor - 170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0.119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64.116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0.375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0.653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9"/>
        <w:gridCol w:w="1523"/>
        <w:gridCol w:w="3688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sqrt(mean_poll)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9.567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0.023*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29.579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0.881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0.986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0.663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0.416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2022-12-08T15:04:44Z</dcterms:modified>
  <cp:category/>
</cp:coreProperties>
</file>