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0.292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0.385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2022-11-01T13:10:30Z</dcterms:modified>
  <cp:category/>
</cp:coreProperties>
</file>