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364"/>
        <w:gridCol w:w="3600"/>
        <w:gridCol w:w="985"/>
        <w:gridCol w:w="1450"/>
        <w:gridCol w:w="1548"/>
        <w:gridCol w:w="1090"/>
      </w:tblGrid>
      <w:tr>
        <w:trPr>
          <w:cantSplit/>
          <w:trHeight w:val="614" w:hRule="auto"/>
          <w:tblHeader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Question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Model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Table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Probability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<w:tc>
          <w:tcPr>
            <w:vMerge w:val="restart"/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vMerge w:val="restart"/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Trait ~ (1 | Population/Family) + Block</w:t>
            </w:r>
          </w:p>
        </w:tc>
        <w:tc>
          <w:tcPr>
            <w:vMerge w:val="restart"/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0.115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0.139</w:t>
            </w:r>
          </w:p>
        </w:tc>
      </w:tr>
      <w:tr>
        <w:trPr>
          <w:cantSplit/>
          <w:trHeight w:val="614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0.308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Trait ~ (1 | Population/Family) + Block + Distance to City Center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0.139</w:t>
            </w:r>
          </w:p>
        </w:tc>
      </w:tr>
      <w:tr>
        <w:trPr>
          <w:cantSplit/>
          <w:trHeight w:val="614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0.308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Trait ~ (1 | Population/Family) + Block + Urbanization Score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0.139</w:t>
            </w:r>
          </w:p>
        </w:tc>
      </w:tr>
      <w:tr>
        <w:trPr>
          <w:cantSplit/>
          <w:trHeight w:val="614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0.308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7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Trait ~ (1 | Population/Family) + Block + Distance to City Center*Transect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0.639</w:t>
            </w:r>
          </w:p>
        </w:tc>
      </w:tr>
      <w:tr>
        <w:trPr>
          <w:cantSplit/>
          <w:trHeight w:val="614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Trait ~ (1 | Population/Family) + Block + Urbanization Score*Transect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0.639</w:t>
            </w:r>
          </w:p>
        </w:tc>
      </w:tr>
      <w:tr>
        <w:trPr>
          <w:cantSplit/>
          <w:trHeight w:val="614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2022-11-22T13:55:20Z</dcterms:modified>
  <cp:category/>
</cp:coreProperties>
</file>