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Flowered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Flowered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Flowered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2282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Flowered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2022-11-01T13:12:00Z</dcterms:modified>
  <cp:category/>
</cp:coreProperties>
</file>