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All populations &amp; Urbanization = Distance from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All populations &amp; 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 populations &amp; Urbanization = Distance from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 populations &amp; 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2022-12-08T16:07:27Z</dcterms:modified>
  <cp:category/>
</cp:coreProperties>
</file>