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Benjamini-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Hochberg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Benjamini-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Hochberg-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Yekutieli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0.788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</w:tbl>
    <w:p>
      <w:pPr>
        <w:pStyle w:val="Titre1"/>
      </w:pPr>
      <w:r>
        <w:t xml:space="preserve">Urban populations &amp; Urbanization = Urbanization Score</w:t>
      </w:r>
    </w:p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Benjamini-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Hochberg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Benjamini-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Hochberg-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Yekutieli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Titre1"/>
      </w:pPr>
      <w:r>
        <w:t xml:space="preserve">Urban populations &amp; Urbanization = Distance from City Center</w:t>
      </w:r>
    </w:p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Benjamini-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Hochberg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Benjamini-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Hochberg-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Yekutieli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Cardenolide peak 17.6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Cardenolide peak 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Cardenolide peak 6.6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Titre1"/>
      </w:pPr>
      <w:r>
        <w:t xml:space="preserve">All populations &amp; Urbanization = Urbanization Score</w:t>
      </w:r>
    </w:p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Benjamini-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Hochberg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Benjamini-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Hochberg-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Yekutieli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Cardenolide peak 6.6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Cardenolide peak 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Cardenolide peak 17.6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Titre1"/>
      </w:pPr>
      <w:r>
        <w:t xml:space="preserve">All populations &amp; Urbanization = Distance from City Center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2023-08-29T15:07:32Z</dcterms:modified>
  <cp:category/>
</cp:coreProperties>
</file>