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2022-11-22T12:01:31Z</dcterms:modified>
  <cp:category/>
</cp:coreProperties>
</file>