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All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Distance from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 populations &amp; 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Benjamini-</w:t>
              <w:br/>
              <w:t xml:space="preserve">Hochberg-</w:t>
              <w:br/>
              <w:t xml:space="preserve">Yekutieli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2023-01-02T10:37:10Z</dcterms:modified>
  <cp:category/>
</cp:coreProperties>
</file>