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1388"/>
        <w:gridCol w:w="961"/>
        <w:gridCol w:w="1780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(Family)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(Population)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0.4945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0.1335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0.0145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0.326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0.4765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0.1295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0.2705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0.424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0.205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0.437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2022-11-17T15:39:21Z</dcterms:modified>
  <cp:category/>
</cp:coreProperties>
</file>