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1388"/>
        <w:gridCol w:w="961"/>
        <w:gridCol w:w="178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(Family)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(Population)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2023-03-28T15:06:51Z</dcterms:modified>
  <cp:category/>
</cp:coreProperties>
</file>