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2023-01-23T09:52:08Z</dcterms:modified>
  <cp:category/>
</cp:coreProperties>
</file>