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084"/>
      </w:tblGrid>
      <w:tr>
        <w:trPr>
          <w:trHeight w:val="58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g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2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22.735</w:t>
            </w:r>
          </w:p>
        </w:tc>
      </w:tr>
      <w:tr>
        <w:trPr>
          <w:trHeight w:val="574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1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2023-08-29T15:15:52Z</dcterms:modified>
  <cp:category/>
</cp:coreProperties>
</file>