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328"/>
        <w:gridCol w:w="2831"/>
        <w:gridCol w:w="961"/>
        <w:gridCol w:w="2366"/>
        <w:gridCol w:w="961"/>
        <w:gridCol w:w="2415"/>
        <w:gridCol w:w="961"/>
        <w:gridCol w:w="2366"/>
        <w:gridCol w:w="961"/>
      </w:tblGrid>
      <w:tr>
        <w:trPr>
          <w:cantSplit/>
          <w:trHeight w:val="617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21600" w:w="2304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2023-01-22T19:33:51Z</dcterms:modified>
  <cp:category/>
</cp:coreProperties>
</file>