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Danaus plexippus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753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Liriomyza asclepiadis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Labidomera clivicollis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2023-01-20T17:07:47Z</dcterms:modified>
  <cp:category/>
</cp:coreProperties>
</file>