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3"/>
        <w:gridCol w:w="2673"/>
        <w:gridCol w:w="655"/>
        <w:gridCol w:w="1034"/>
        <w:gridCol w:w="961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diff(df)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Urban/Rural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7.800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0.883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8.721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0.830</w:t>
            </w:r>
          </w:p>
        </w:tc>
      </w:tr>
      <w:tr>
        <w:trPr>
          <w:cantSplit/>
          <w:trHeight w:val="574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Urban/Rural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0.944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0.944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2022-11-23T07:39:05Z</dcterms:modified>
  <cp:category/>
</cp:coreProperties>
</file>