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Urbanization = Distance to City Center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655"/>
        <w:gridCol w:w="1034"/>
        <w:gridCol w:w="1084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diff(df)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Urban/Rural (Distance)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0.848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9.979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Urbanization = Urbanization 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56"/>
        <w:gridCol w:w="655"/>
        <w:gridCol w:w="1034"/>
        <w:gridCol w:w="961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diff(df)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Urban/Rural (Urb. Score)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0.950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5.513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2022-11-09T14:36:49Z</dcterms:modified>
  <cp:category/>
</cp:coreProperties>
</file>