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961"/>
        <w:gridCol w:w="961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961"/>
        <w:gridCol w:w="961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2023-01-18T16:21:41Z</dcterms:modified>
  <cp:category/>
</cp:coreProperties>
</file>