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Labidomera_clivicollis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1084"/>
        <w:gridCol w:w="1034"/>
        <w:gridCol w:w="59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4079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Labidomera_clivicollis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1084"/>
        <w:gridCol w:w="1034"/>
        <w:gridCol w:w="59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3688"/>
        <w:gridCol w:w="1818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2,370,958.576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0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2,302,036.670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00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205,478.717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2022-10-03T11:10:59Z</dcterms:modified>
  <cp:category/>
</cp:coreProperties>
</file>