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log(Herbivory_mean_early)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2022-10-26T14:42:21Z</dcterms:modified>
  <cp:category/>
</cp:coreProperties>
</file>