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2022-10-02T02:39:35Z</dcterms:modified>
  <cp:category/>
</cp:coreProperties>
</file>