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95.641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961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2023-01-20T14:45:29Z</dcterms:modified>
  <cp:category/>
</cp:coreProperties>
</file>